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30DDDB" w14:textId="77777777" w:rsidR="00584110" w:rsidRPr="006C376F" w:rsidRDefault="00360BB1" w:rsidP="00360BB1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  <w:r w:rsidRPr="006C376F">
        <w:rPr>
          <w:rFonts w:asciiTheme="minorBidi" w:hAnsiTheme="minorBidi"/>
          <w:sz w:val="24"/>
          <w:szCs w:val="24"/>
          <w:rtl/>
          <w:lang w:bidi="fa-IR"/>
        </w:rPr>
        <w:tab/>
      </w:r>
      <w:r w:rsidRPr="006C376F">
        <w:rPr>
          <w:rFonts w:asciiTheme="minorBidi" w:hAnsiTheme="minorBidi"/>
          <w:sz w:val="24"/>
          <w:szCs w:val="24"/>
          <w:rtl/>
          <w:lang w:bidi="fa-IR"/>
        </w:rPr>
        <w:tab/>
      </w:r>
      <w:r w:rsidR="00887FD7" w:rsidRPr="006C376F">
        <w:rPr>
          <w:rFonts w:asciiTheme="minorBidi" w:hAnsiTheme="minorBidi"/>
          <w:noProof/>
          <w:sz w:val="24"/>
          <w:szCs w:val="24"/>
          <w:rtl/>
          <w:lang w:bidi="fa-IR"/>
        </w:rPr>
        <w:drawing>
          <wp:anchor distT="0" distB="0" distL="114300" distR="114300" simplePos="0" relativeHeight="251658240" behindDoc="1" locked="0" layoutInCell="1" allowOverlap="1" wp14:anchorId="21563DC4" wp14:editId="048C590E">
            <wp:simplePos x="0" y="0"/>
            <wp:positionH relativeFrom="column">
              <wp:posOffset>5281231</wp:posOffset>
            </wp:positionH>
            <wp:positionV relativeFrom="paragraph">
              <wp:posOffset>-131446</wp:posOffset>
            </wp:positionV>
            <wp:extent cx="1071563" cy="11906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24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563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D071A" w:rsidRPr="006C376F">
        <w:rPr>
          <w:rFonts w:asciiTheme="minorBidi" w:hAnsiTheme="minorBidi"/>
          <w:sz w:val="24"/>
          <w:szCs w:val="24"/>
          <w:rtl/>
          <w:lang w:bidi="fa-IR"/>
        </w:rPr>
        <w:t>دانشگاه علوم پزشکی و خدمات بهداشتی درمانی هرمزگان</w:t>
      </w:r>
    </w:p>
    <w:p w14:paraId="4ABBBBC0" w14:textId="77777777" w:rsidR="008D071A" w:rsidRPr="006C376F" w:rsidRDefault="007852E8" w:rsidP="008E2A4E">
      <w:pPr>
        <w:tabs>
          <w:tab w:val="left" w:pos="160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  <w:r w:rsidRPr="006C376F">
        <w:rPr>
          <w:rFonts w:asciiTheme="minorBidi" w:hAnsiTheme="minorBidi"/>
          <w:sz w:val="24"/>
          <w:szCs w:val="24"/>
          <w:rtl/>
          <w:lang w:bidi="fa-IR"/>
        </w:rPr>
        <w:tab/>
      </w:r>
      <w:r w:rsidRPr="006C376F">
        <w:rPr>
          <w:rFonts w:asciiTheme="minorBidi" w:hAnsiTheme="minorBidi"/>
          <w:sz w:val="24"/>
          <w:szCs w:val="24"/>
          <w:rtl/>
          <w:lang w:bidi="fa-IR"/>
        </w:rPr>
        <w:tab/>
      </w:r>
      <w:r w:rsidR="008E2A4E" w:rsidRPr="006C376F">
        <w:rPr>
          <w:rFonts w:asciiTheme="minorBidi" w:hAnsiTheme="minorBidi"/>
          <w:sz w:val="24"/>
          <w:szCs w:val="24"/>
          <w:rtl/>
          <w:lang w:bidi="fa-IR"/>
        </w:rPr>
        <w:t>بیمارستان نیاپور بندرخمیر</w:t>
      </w:r>
    </w:p>
    <w:p w14:paraId="1F1EA080" w14:textId="5C15ED1E" w:rsidR="008D071A" w:rsidRPr="006C376F" w:rsidRDefault="008D071A" w:rsidP="00EC18D0">
      <w:pPr>
        <w:bidi/>
        <w:jc w:val="center"/>
        <w:rPr>
          <w:rFonts w:asciiTheme="minorBidi" w:hAnsiTheme="minorBidi"/>
          <w:sz w:val="24"/>
          <w:szCs w:val="24"/>
          <w:lang w:bidi="fa-IR"/>
        </w:rPr>
      </w:pPr>
      <w:r w:rsidRPr="006C376F">
        <w:rPr>
          <w:rFonts w:asciiTheme="minorBidi" w:hAnsiTheme="minorBidi"/>
          <w:sz w:val="24"/>
          <w:szCs w:val="24"/>
          <w:rtl/>
          <w:lang w:bidi="fa-IR"/>
        </w:rPr>
        <w:t>صورت</w:t>
      </w:r>
      <w:r w:rsidR="008E2A4E" w:rsidRPr="006C376F">
        <w:rPr>
          <w:rFonts w:asciiTheme="minorBidi" w:hAnsiTheme="minorBidi"/>
          <w:sz w:val="24"/>
          <w:szCs w:val="24"/>
          <w:rtl/>
          <w:lang w:bidi="fa-IR"/>
        </w:rPr>
        <w:t>چلسه کمیته تخصصی ..</w:t>
      </w:r>
      <w:r w:rsidR="00EC18D0">
        <w:rPr>
          <w:rFonts w:asciiTheme="minorBidi" w:hAnsiTheme="minorBidi" w:hint="cs"/>
          <w:sz w:val="24"/>
          <w:szCs w:val="24"/>
          <w:rtl/>
          <w:lang w:bidi="fa-IR"/>
        </w:rPr>
        <w:t>اخلاق پزشکی</w:t>
      </w:r>
      <w:r w:rsidR="00926B5C">
        <w:rPr>
          <w:rFonts w:asciiTheme="minorBidi" w:hAnsiTheme="minorBidi" w:hint="cs"/>
          <w:sz w:val="24"/>
          <w:szCs w:val="24"/>
          <w:rtl/>
          <w:lang w:bidi="fa-IR"/>
        </w:rPr>
        <w:t xml:space="preserve"> و گیرندگان خدمت</w:t>
      </w:r>
    </w:p>
    <w:p w14:paraId="75001514" w14:textId="77777777" w:rsidR="008D071A" w:rsidRPr="006C376F" w:rsidRDefault="008D071A" w:rsidP="00887FD7">
      <w:pPr>
        <w:tabs>
          <w:tab w:val="left" w:pos="1935"/>
        </w:tabs>
        <w:bidi/>
        <w:rPr>
          <w:rFonts w:asciiTheme="minorBidi" w:hAnsiTheme="minorBidi"/>
          <w:lang w:bidi="fa-IR"/>
        </w:rPr>
      </w:pPr>
    </w:p>
    <w:tbl>
      <w:tblPr>
        <w:tblStyle w:val="TableGrid"/>
        <w:bidiVisual/>
        <w:tblW w:w="10389" w:type="dxa"/>
        <w:tblInd w:w="-597" w:type="dxa"/>
        <w:tblLook w:val="04A0" w:firstRow="1" w:lastRow="0" w:firstColumn="1" w:lastColumn="0" w:noHBand="0" w:noVBand="1"/>
      </w:tblPr>
      <w:tblGrid>
        <w:gridCol w:w="1607"/>
        <w:gridCol w:w="1756"/>
        <w:gridCol w:w="1756"/>
        <w:gridCol w:w="1756"/>
        <w:gridCol w:w="1757"/>
        <w:gridCol w:w="1757"/>
      </w:tblGrid>
      <w:tr w:rsidR="008D071A" w:rsidRPr="006C376F" w14:paraId="078FFF37" w14:textId="77777777" w:rsidTr="00651D8F">
        <w:trPr>
          <w:trHeight w:val="463"/>
        </w:trPr>
        <w:tc>
          <w:tcPr>
            <w:tcW w:w="1607" w:type="dxa"/>
            <w:shd w:val="clear" w:color="auto" w:fill="BDD6EE" w:themeFill="accent1" w:themeFillTint="66"/>
          </w:tcPr>
          <w:p w14:paraId="1F35A484" w14:textId="77777777" w:rsidR="008D071A" w:rsidRPr="006C376F" w:rsidRDefault="008D071A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شماره جلسه</w:t>
            </w:r>
          </w:p>
        </w:tc>
        <w:tc>
          <w:tcPr>
            <w:tcW w:w="1756" w:type="dxa"/>
            <w:shd w:val="clear" w:color="auto" w:fill="BDD6EE" w:themeFill="accent1" w:themeFillTint="66"/>
          </w:tcPr>
          <w:p w14:paraId="67F5265B" w14:textId="77777777" w:rsidR="008D071A" w:rsidRPr="006C376F" w:rsidRDefault="008D071A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تاریخ</w:t>
            </w:r>
          </w:p>
        </w:tc>
        <w:tc>
          <w:tcPr>
            <w:tcW w:w="1756" w:type="dxa"/>
            <w:shd w:val="clear" w:color="auto" w:fill="BDD6EE" w:themeFill="accent1" w:themeFillTint="66"/>
          </w:tcPr>
          <w:p w14:paraId="42CD590F" w14:textId="77777777" w:rsidR="008D071A" w:rsidRPr="006C376F" w:rsidRDefault="008D071A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روز هفته</w:t>
            </w:r>
          </w:p>
        </w:tc>
        <w:tc>
          <w:tcPr>
            <w:tcW w:w="1756" w:type="dxa"/>
            <w:shd w:val="clear" w:color="auto" w:fill="BDD6EE" w:themeFill="accent1" w:themeFillTint="66"/>
          </w:tcPr>
          <w:p w14:paraId="5ADE72C8" w14:textId="77777777" w:rsidR="008D071A" w:rsidRPr="006C376F" w:rsidRDefault="008D071A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ساعت شروع</w:t>
            </w:r>
          </w:p>
        </w:tc>
        <w:tc>
          <w:tcPr>
            <w:tcW w:w="1757" w:type="dxa"/>
            <w:shd w:val="clear" w:color="auto" w:fill="BDD6EE" w:themeFill="accent1" w:themeFillTint="66"/>
          </w:tcPr>
          <w:p w14:paraId="22E656CC" w14:textId="77777777" w:rsidR="008D071A" w:rsidRPr="006C376F" w:rsidRDefault="008D071A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ساعت خاتمه</w:t>
            </w:r>
          </w:p>
        </w:tc>
        <w:tc>
          <w:tcPr>
            <w:tcW w:w="1757" w:type="dxa"/>
            <w:shd w:val="clear" w:color="auto" w:fill="BDD6EE" w:themeFill="accent1" w:themeFillTint="66"/>
          </w:tcPr>
          <w:p w14:paraId="799C9869" w14:textId="77777777" w:rsidR="008D071A" w:rsidRPr="006C376F" w:rsidRDefault="008D071A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مکان</w:t>
            </w:r>
          </w:p>
        </w:tc>
      </w:tr>
      <w:tr w:rsidR="008D071A" w:rsidRPr="006C376F" w14:paraId="5687A18E" w14:textId="77777777" w:rsidTr="00651D8F">
        <w:trPr>
          <w:trHeight w:val="352"/>
        </w:trPr>
        <w:tc>
          <w:tcPr>
            <w:tcW w:w="1607" w:type="dxa"/>
          </w:tcPr>
          <w:p w14:paraId="3A3E9941" w14:textId="77777777" w:rsidR="008D071A" w:rsidRPr="006C376F" w:rsidRDefault="00957E32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756" w:type="dxa"/>
          </w:tcPr>
          <w:p w14:paraId="0E8A15E7" w14:textId="005276CD" w:rsidR="008D071A" w:rsidRPr="006C376F" w:rsidRDefault="00926B5C" w:rsidP="00CB2032">
            <w:pPr>
              <w:tabs>
                <w:tab w:val="left" w:pos="1935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20</w:t>
            </w:r>
            <w:r w:rsidR="00385910">
              <w:rPr>
                <w:rFonts w:asciiTheme="minorBidi" w:hAnsiTheme="minorBidi" w:hint="cs"/>
                <w:b/>
                <w:bCs/>
                <w:rtl/>
                <w:lang w:bidi="fa-IR"/>
              </w:rPr>
              <w:t>/01/140</w:t>
            </w: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756" w:type="dxa"/>
          </w:tcPr>
          <w:p w14:paraId="6276F6BD" w14:textId="033FFBFF" w:rsidR="008D071A" w:rsidRPr="006C376F" w:rsidRDefault="00926B5C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دو</w:t>
            </w:r>
            <w:r w:rsidR="00710103">
              <w:rPr>
                <w:rFonts w:asciiTheme="minorBidi" w:hAnsiTheme="minorBidi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756" w:type="dxa"/>
          </w:tcPr>
          <w:p w14:paraId="08E496DE" w14:textId="77777777" w:rsidR="008D071A" w:rsidRPr="006C376F" w:rsidRDefault="00385910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11</w:t>
            </w:r>
          </w:p>
        </w:tc>
        <w:tc>
          <w:tcPr>
            <w:tcW w:w="1757" w:type="dxa"/>
          </w:tcPr>
          <w:p w14:paraId="447C6CD5" w14:textId="77777777" w:rsidR="008D071A" w:rsidRPr="006C376F" w:rsidRDefault="00385910" w:rsidP="0038088D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12:30</w:t>
            </w:r>
          </w:p>
        </w:tc>
        <w:tc>
          <w:tcPr>
            <w:tcW w:w="1757" w:type="dxa"/>
          </w:tcPr>
          <w:p w14:paraId="74680B55" w14:textId="0C11A32F" w:rsidR="008D071A" w:rsidRPr="006C376F" w:rsidRDefault="00926B5C" w:rsidP="00A64B48">
            <w:pPr>
              <w:tabs>
                <w:tab w:val="left" w:pos="1935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دفتر</w:t>
            </w:r>
            <w:r w:rsidR="00A64B48">
              <w:rPr>
                <w:rFonts w:asciiTheme="minorBidi" w:hAnsiTheme="minorBidi" w:hint="cs"/>
                <w:b/>
                <w:bCs/>
                <w:rtl/>
                <w:lang w:bidi="fa-IR"/>
              </w:rPr>
              <w:t xml:space="preserve"> ریاست</w:t>
            </w:r>
          </w:p>
        </w:tc>
      </w:tr>
      <w:tr w:rsidR="008D071A" w:rsidRPr="006C376F" w14:paraId="3FD3CE6C" w14:textId="77777777" w:rsidTr="00651D8F">
        <w:trPr>
          <w:trHeight w:val="888"/>
        </w:trPr>
        <w:tc>
          <w:tcPr>
            <w:tcW w:w="1607" w:type="dxa"/>
            <w:shd w:val="clear" w:color="auto" w:fill="BDD6EE" w:themeFill="accent1" w:themeFillTint="66"/>
          </w:tcPr>
          <w:p w14:paraId="2C4DB129" w14:textId="77777777" w:rsidR="008D071A" w:rsidRPr="006C376F" w:rsidRDefault="008D071A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موضوع</w:t>
            </w:r>
          </w:p>
        </w:tc>
        <w:tc>
          <w:tcPr>
            <w:tcW w:w="8780" w:type="dxa"/>
            <w:gridSpan w:val="5"/>
          </w:tcPr>
          <w:p w14:paraId="3B922CF0" w14:textId="77777777" w:rsidR="008D071A" w:rsidRDefault="008D071A" w:rsidP="00460E7E">
            <w:pPr>
              <w:tabs>
                <w:tab w:val="left" w:pos="1935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</w:p>
          <w:p w14:paraId="71D2D21E" w14:textId="77777777" w:rsidR="00460E7E" w:rsidRPr="00460E7E" w:rsidRDefault="00460E7E" w:rsidP="00460E7E">
            <w:pPr>
              <w:tabs>
                <w:tab w:val="left" w:pos="1935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 xml:space="preserve">                                                  صورتجلسه کمیته انطباق</w:t>
            </w:r>
          </w:p>
        </w:tc>
      </w:tr>
      <w:tr w:rsidR="008D071A" w:rsidRPr="006C376F" w14:paraId="2C34873F" w14:textId="77777777" w:rsidTr="00651D8F">
        <w:trPr>
          <w:trHeight w:val="1056"/>
        </w:trPr>
        <w:tc>
          <w:tcPr>
            <w:tcW w:w="1607" w:type="dxa"/>
            <w:shd w:val="clear" w:color="auto" w:fill="BDD6EE" w:themeFill="accent1" w:themeFillTint="66"/>
          </w:tcPr>
          <w:p w14:paraId="3BA2D316" w14:textId="77777777" w:rsidR="008D071A" w:rsidRPr="006C376F" w:rsidRDefault="008D071A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حاضرین</w:t>
            </w:r>
          </w:p>
        </w:tc>
        <w:tc>
          <w:tcPr>
            <w:tcW w:w="8780" w:type="dxa"/>
            <w:gridSpan w:val="5"/>
          </w:tcPr>
          <w:p w14:paraId="7088C244" w14:textId="77777777" w:rsidR="008D071A" w:rsidRPr="006C376F" w:rsidRDefault="008D071A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</w:p>
          <w:p w14:paraId="49918B49" w14:textId="77777777" w:rsidR="008D071A" w:rsidRDefault="00A64B48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ریاست</w:t>
            </w:r>
          </w:p>
          <w:p w14:paraId="6F994E9A" w14:textId="77777777" w:rsidR="00A64B48" w:rsidRDefault="00A64B48" w:rsidP="00A64B48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مدیریت</w:t>
            </w:r>
          </w:p>
          <w:p w14:paraId="6769570A" w14:textId="77777777" w:rsidR="00A64B48" w:rsidRDefault="00A64B48" w:rsidP="00A64B48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مترون</w:t>
            </w:r>
          </w:p>
          <w:p w14:paraId="4F3D0674" w14:textId="77777777" w:rsidR="00282707" w:rsidRDefault="00282707" w:rsidP="00282707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مسول اورژانس</w:t>
            </w:r>
          </w:p>
          <w:p w14:paraId="732D7896" w14:textId="77777777" w:rsidR="00460E7E" w:rsidRDefault="00460E7E" w:rsidP="00460E7E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مسول بخش جنرال</w:t>
            </w:r>
          </w:p>
          <w:p w14:paraId="32781AA3" w14:textId="77777777" w:rsidR="00A95C8E" w:rsidRDefault="00A64B48" w:rsidP="00A95C8E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مسول بهداشت محیط</w:t>
            </w:r>
            <w:r w:rsidR="00A95C8E">
              <w:rPr>
                <w:rFonts w:asciiTheme="minorBidi" w:hAnsiTheme="minorBidi" w:hint="cs"/>
                <w:b/>
                <w:bCs/>
                <w:rtl/>
                <w:lang w:bidi="fa-IR"/>
              </w:rPr>
              <w:t xml:space="preserve">  </w:t>
            </w:r>
          </w:p>
          <w:p w14:paraId="44A2BAB4" w14:textId="77777777" w:rsidR="00A64B48" w:rsidRPr="006C376F" w:rsidRDefault="00021AD8" w:rsidP="00A64B48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 xml:space="preserve">مسول کمیته اخلاق پزشکی </w:t>
            </w:r>
            <w:r w:rsidR="00A64B48">
              <w:rPr>
                <w:rFonts w:asciiTheme="minorBidi" w:hAnsiTheme="minorBidi" w:hint="cs"/>
                <w:b/>
                <w:bCs/>
                <w:rtl/>
                <w:lang w:bidi="fa-IR"/>
              </w:rPr>
              <w:t xml:space="preserve"> و مسول خدمات</w:t>
            </w:r>
          </w:p>
          <w:p w14:paraId="31E15CEA" w14:textId="77777777" w:rsidR="00096F69" w:rsidRDefault="00833857" w:rsidP="00096F69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مسول برگزاری کمیته ها</w:t>
            </w:r>
            <w:r w:rsidR="007172CC">
              <w:rPr>
                <w:rFonts w:asciiTheme="minorBidi" w:hAnsiTheme="minorBidi" w:hint="cs"/>
                <w:b/>
                <w:bCs/>
                <w:rtl/>
                <w:lang w:bidi="fa-IR"/>
              </w:rPr>
              <w:t xml:space="preserve"> </w:t>
            </w:r>
          </w:p>
          <w:p w14:paraId="2DB64876" w14:textId="77777777" w:rsidR="007172CC" w:rsidRDefault="007172CC" w:rsidP="00946EC3">
            <w:pPr>
              <w:tabs>
                <w:tab w:val="left" w:pos="1935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</w:p>
          <w:p w14:paraId="4506AD56" w14:textId="77777777" w:rsidR="007172CC" w:rsidRPr="006C376F" w:rsidRDefault="007172CC" w:rsidP="007172CC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</w:p>
        </w:tc>
      </w:tr>
      <w:tr w:rsidR="008D071A" w:rsidRPr="006C376F" w14:paraId="046195BB" w14:textId="77777777" w:rsidTr="00651D8F">
        <w:trPr>
          <w:trHeight w:val="719"/>
        </w:trPr>
        <w:tc>
          <w:tcPr>
            <w:tcW w:w="1607" w:type="dxa"/>
            <w:shd w:val="clear" w:color="auto" w:fill="BDD6EE" w:themeFill="accent1" w:themeFillTint="66"/>
          </w:tcPr>
          <w:p w14:paraId="76354EE7" w14:textId="77777777" w:rsidR="008D071A" w:rsidRPr="006C376F" w:rsidRDefault="008D071A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غایبین</w:t>
            </w:r>
          </w:p>
        </w:tc>
        <w:tc>
          <w:tcPr>
            <w:tcW w:w="8780" w:type="dxa"/>
            <w:gridSpan w:val="5"/>
          </w:tcPr>
          <w:p w14:paraId="7620FE02" w14:textId="77777777" w:rsidR="008D071A" w:rsidRPr="006C376F" w:rsidRDefault="008D071A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</w:p>
          <w:p w14:paraId="6ABD89EF" w14:textId="77777777" w:rsidR="008D071A" w:rsidRPr="006C376F" w:rsidRDefault="00A64B48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........</w:t>
            </w:r>
          </w:p>
        </w:tc>
      </w:tr>
      <w:tr w:rsidR="008D071A" w:rsidRPr="006C376F" w14:paraId="49393DF0" w14:textId="77777777" w:rsidTr="00651D8F">
        <w:trPr>
          <w:trHeight w:val="705"/>
        </w:trPr>
        <w:tc>
          <w:tcPr>
            <w:tcW w:w="1607" w:type="dxa"/>
            <w:shd w:val="clear" w:color="auto" w:fill="BDD6EE" w:themeFill="accent1" w:themeFillTint="66"/>
          </w:tcPr>
          <w:p w14:paraId="2EB9DCBC" w14:textId="77777777" w:rsidR="008D071A" w:rsidRPr="006C376F" w:rsidRDefault="008D071A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تاخیر در ورود</w:t>
            </w:r>
          </w:p>
        </w:tc>
        <w:tc>
          <w:tcPr>
            <w:tcW w:w="8780" w:type="dxa"/>
            <w:gridSpan w:val="5"/>
          </w:tcPr>
          <w:p w14:paraId="2B55DBCF" w14:textId="77777777" w:rsidR="008D071A" w:rsidRPr="006C376F" w:rsidRDefault="00A64B48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........</w:t>
            </w:r>
          </w:p>
          <w:p w14:paraId="17DE60EE" w14:textId="77777777" w:rsidR="00096F69" w:rsidRPr="006C376F" w:rsidRDefault="00096F69" w:rsidP="00096F69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</w:p>
        </w:tc>
      </w:tr>
    </w:tbl>
    <w:p w14:paraId="3409F1DC" w14:textId="77777777" w:rsidR="008D071A" w:rsidRPr="006C376F" w:rsidRDefault="008D071A" w:rsidP="008D071A">
      <w:pPr>
        <w:tabs>
          <w:tab w:val="left" w:pos="1935"/>
        </w:tabs>
        <w:bidi/>
        <w:jc w:val="center"/>
        <w:rPr>
          <w:rFonts w:asciiTheme="minorBidi" w:hAnsiTheme="minorBidi"/>
          <w:rtl/>
          <w:lang w:bidi="fa-IR"/>
        </w:rPr>
      </w:pPr>
    </w:p>
    <w:tbl>
      <w:tblPr>
        <w:tblStyle w:val="TableGrid"/>
        <w:bidiVisual/>
        <w:tblW w:w="10429" w:type="dxa"/>
        <w:tblInd w:w="-677" w:type="dxa"/>
        <w:tblLook w:val="04A0" w:firstRow="1" w:lastRow="0" w:firstColumn="1" w:lastColumn="0" w:noHBand="0" w:noVBand="1"/>
      </w:tblPr>
      <w:tblGrid>
        <w:gridCol w:w="104"/>
        <w:gridCol w:w="1135"/>
        <w:gridCol w:w="6071"/>
        <w:gridCol w:w="1635"/>
        <w:gridCol w:w="1457"/>
        <w:gridCol w:w="27"/>
      </w:tblGrid>
      <w:tr w:rsidR="008D071A" w:rsidRPr="006C376F" w14:paraId="497EF14A" w14:textId="77777777" w:rsidTr="00651D8F">
        <w:trPr>
          <w:trHeight w:val="471"/>
        </w:trPr>
        <w:tc>
          <w:tcPr>
            <w:tcW w:w="10429" w:type="dxa"/>
            <w:gridSpan w:val="6"/>
            <w:shd w:val="clear" w:color="auto" w:fill="BDD6EE" w:themeFill="accent1" w:themeFillTint="66"/>
          </w:tcPr>
          <w:p w14:paraId="7C905E4F" w14:textId="77777777" w:rsidR="008D071A" w:rsidRPr="006C376F" w:rsidRDefault="008D071A" w:rsidP="00A43D56">
            <w:pPr>
              <w:tabs>
                <w:tab w:val="left" w:pos="1935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مشروح مذاکره ها و تصمیم ها</w:t>
            </w:r>
          </w:p>
        </w:tc>
      </w:tr>
      <w:tr w:rsidR="008D071A" w:rsidRPr="006C376F" w14:paraId="5FBD385C" w14:textId="77777777" w:rsidTr="00651D8F">
        <w:trPr>
          <w:trHeight w:val="905"/>
        </w:trPr>
        <w:tc>
          <w:tcPr>
            <w:tcW w:w="10429" w:type="dxa"/>
            <w:gridSpan w:val="6"/>
          </w:tcPr>
          <w:p w14:paraId="25FB6FA3" w14:textId="77777777" w:rsidR="00E52E4F" w:rsidRDefault="00E52E4F" w:rsidP="005F161A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  <w:p w14:paraId="39F68C31" w14:textId="77777777" w:rsidR="008D08DE" w:rsidRDefault="008D08DE" w:rsidP="008D08DE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           </w:t>
            </w:r>
            <w:r w:rsidR="00E52E4F">
              <w:rPr>
                <w:rFonts w:asciiTheme="minorBidi" w:hAnsiTheme="minorBidi" w:hint="cs"/>
                <w:rtl/>
                <w:lang w:bidi="fa-IR"/>
              </w:rPr>
              <w:t>در این جلسه که با حضور ریاست، مدیریت و سایر مسولین مربوطه برگزار</w:t>
            </w:r>
            <w:r>
              <w:rPr>
                <w:rFonts w:asciiTheme="minorBidi" w:hAnsiTheme="minorBidi" w:hint="cs"/>
                <w:rtl/>
                <w:lang w:bidi="fa-IR"/>
              </w:rPr>
              <w:t>شد در خصوص کمیته انطباق، آموزش و رعایت</w:t>
            </w:r>
          </w:p>
          <w:p w14:paraId="426D14AF" w14:textId="77777777" w:rsidR="008D08DE" w:rsidRDefault="008D08DE" w:rsidP="008D08DE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           و بکارگیری</w:t>
            </w:r>
            <w:r w:rsidR="00460E7E">
              <w:rPr>
                <w:rFonts w:asciiTheme="minorBidi" w:hAnsiTheme="minorBidi" w:hint="cs"/>
                <w:rtl/>
                <w:lang w:bidi="fa-IR"/>
              </w:rPr>
              <w:t xml:space="preserve"> اصول </w:t>
            </w:r>
            <w:r>
              <w:rPr>
                <w:rFonts w:asciiTheme="minorBidi" w:hAnsiTheme="minorBidi" w:hint="cs"/>
                <w:rtl/>
                <w:lang w:bidi="fa-IR"/>
              </w:rPr>
              <w:t xml:space="preserve"> آن توسط پرسنل تمامی بخش ها صحبت شد.</w:t>
            </w:r>
          </w:p>
          <w:p w14:paraId="6DBF5217" w14:textId="77777777" w:rsidR="008D08DE" w:rsidRPr="006C376F" w:rsidRDefault="008D08DE" w:rsidP="008D08DE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</w:tr>
      <w:tr w:rsidR="00651D8F" w:rsidRPr="006C376F" w14:paraId="7D0711C7" w14:textId="77777777" w:rsidTr="00651D8F">
        <w:trPr>
          <w:gridBefore w:val="1"/>
          <w:gridAfter w:val="1"/>
          <w:wBefore w:w="104" w:type="dxa"/>
          <w:wAfter w:w="27" w:type="dxa"/>
          <w:trHeight w:val="360"/>
        </w:trPr>
        <w:tc>
          <w:tcPr>
            <w:tcW w:w="1135" w:type="dxa"/>
            <w:shd w:val="clear" w:color="auto" w:fill="BDD6EE" w:themeFill="accent1" w:themeFillTint="66"/>
          </w:tcPr>
          <w:p w14:paraId="792812EF" w14:textId="77777777" w:rsidR="008D071A" w:rsidRPr="00651D8F" w:rsidRDefault="008D071A" w:rsidP="00A43D56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51D8F">
              <w:rPr>
                <w:rFonts w:asciiTheme="minorBidi" w:hAnsiTheme="minorBidi"/>
                <w:b/>
                <w:bCs/>
                <w:rtl/>
                <w:lang w:bidi="fa-IR"/>
              </w:rPr>
              <w:t>شماره</w:t>
            </w:r>
          </w:p>
        </w:tc>
        <w:tc>
          <w:tcPr>
            <w:tcW w:w="6071" w:type="dxa"/>
            <w:shd w:val="clear" w:color="auto" w:fill="BDD6EE" w:themeFill="accent1" w:themeFillTint="66"/>
          </w:tcPr>
          <w:p w14:paraId="116B6226" w14:textId="77777777" w:rsidR="008D071A" w:rsidRPr="00651D8F" w:rsidRDefault="00CD6B14" w:rsidP="00A43D56">
            <w:pPr>
              <w:tabs>
                <w:tab w:val="left" w:pos="1948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51D8F">
              <w:rPr>
                <w:rFonts w:asciiTheme="minorBidi" w:hAnsiTheme="minorBidi"/>
                <w:b/>
                <w:bCs/>
                <w:rtl/>
                <w:lang w:bidi="fa-IR"/>
              </w:rPr>
              <w:tab/>
            </w:r>
            <w:r w:rsidRPr="00651D8F">
              <w:rPr>
                <w:rFonts w:asciiTheme="minorBidi" w:hAnsiTheme="minorBidi"/>
                <w:b/>
                <w:bCs/>
                <w:rtl/>
                <w:lang w:bidi="fa-IR"/>
              </w:rPr>
              <w:tab/>
            </w:r>
            <w:r w:rsidRPr="00651D8F">
              <w:rPr>
                <w:rFonts w:asciiTheme="minorBidi" w:hAnsiTheme="minorBidi"/>
                <w:b/>
                <w:bCs/>
                <w:rtl/>
                <w:lang w:bidi="fa-IR"/>
              </w:rPr>
              <w:tab/>
            </w:r>
            <w:r w:rsidR="008D071A" w:rsidRPr="00651D8F">
              <w:rPr>
                <w:rFonts w:asciiTheme="minorBidi" w:hAnsiTheme="minorBidi"/>
                <w:b/>
                <w:bCs/>
                <w:rtl/>
                <w:lang w:bidi="fa-IR"/>
              </w:rPr>
              <w:t>شرح مصوبه</w:t>
            </w:r>
          </w:p>
        </w:tc>
        <w:tc>
          <w:tcPr>
            <w:tcW w:w="1635" w:type="dxa"/>
            <w:shd w:val="clear" w:color="auto" w:fill="BDD6EE" w:themeFill="accent1" w:themeFillTint="66"/>
          </w:tcPr>
          <w:p w14:paraId="5FA10114" w14:textId="77777777" w:rsidR="008D071A" w:rsidRPr="00651D8F" w:rsidRDefault="008D071A" w:rsidP="00A43D56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51D8F">
              <w:rPr>
                <w:rFonts w:asciiTheme="minorBidi" w:hAnsiTheme="minorBidi"/>
                <w:b/>
                <w:bCs/>
                <w:rtl/>
                <w:lang w:bidi="fa-IR"/>
              </w:rPr>
              <w:t>مسئول اجرا</w:t>
            </w:r>
          </w:p>
        </w:tc>
        <w:tc>
          <w:tcPr>
            <w:tcW w:w="1457" w:type="dxa"/>
            <w:shd w:val="clear" w:color="auto" w:fill="BDD6EE" w:themeFill="accent1" w:themeFillTint="66"/>
          </w:tcPr>
          <w:p w14:paraId="3EB33BBA" w14:textId="77777777" w:rsidR="008D071A" w:rsidRPr="006C376F" w:rsidRDefault="008D071A" w:rsidP="00A43D56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51D8F">
              <w:rPr>
                <w:rFonts w:asciiTheme="minorBidi" w:hAnsiTheme="minorBidi"/>
                <w:b/>
                <w:bCs/>
                <w:rtl/>
                <w:lang w:bidi="fa-IR"/>
              </w:rPr>
              <w:t>زمان اجرا</w:t>
            </w:r>
          </w:p>
        </w:tc>
      </w:tr>
      <w:tr w:rsidR="00651D8F" w:rsidRPr="00651D8F" w14:paraId="16648C78" w14:textId="77777777" w:rsidTr="00651D8F">
        <w:trPr>
          <w:gridBefore w:val="1"/>
          <w:gridAfter w:val="1"/>
          <w:wBefore w:w="104" w:type="dxa"/>
          <w:wAfter w:w="27" w:type="dxa"/>
          <w:trHeight w:val="410"/>
        </w:trPr>
        <w:tc>
          <w:tcPr>
            <w:tcW w:w="1135" w:type="dxa"/>
          </w:tcPr>
          <w:p w14:paraId="1341FCE0" w14:textId="77777777" w:rsidR="008D071A" w:rsidRPr="006C376F" w:rsidRDefault="008D071A" w:rsidP="00A43D56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 w:rsidRPr="006C376F">
              <w:rPr>
                <w:rFonts w:asciiTheme="minorBidi" w:hAnsiTheme="minorBidi"/>
                <w:rtl/>
                <w:lang w:bidi="fa-IR"/>
              </w:rPr>
              <w:t>1</w:t>
            </w:r>
          </w:p>
        </w:tc>
        <w:tc>
          <w:tcPr>
            <w:tcW w:w="6071" w:type="dxa"/>
          </w:tcPr>
          <w:p w14:paraId="658EE155" w14:textId="77777777" w:rsidR="008D071A" w:rsidRPr="006C376F" w:rsidRDefault="00460E7E" w:rsidP="00A43D56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مصوب گردید که آموزش های لازم به صورت دوره ای و مرتب برای پرسنل بخش ها در خصوص  رعایت حریم شخصی بیمار داده شود.</w:t>
            </w:r>
          </w:p>
        </w:tc>
        <w:tc>
          <w:tcPr>
            <w:tcW w:w="1635" w:type="dxa"/>
          </w:tcPr>
          <w:p w14:paraId="3567706B" w14:textId="77777777" w:rsidR="008D071A" w:rsidRPr="006C376F" w:rsidRDefault="0016732B" w:rsidP="00A43D56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کمیته انطباق</w:t>
            </w:r>
          </w:p>
        </w:tc>
        <w:tc>
          <w:tcPr>
            <w:tcW w:w="1457" w:type="dxa"/>
          </w:tcPr>
          <w:p w14:paraId="5C5079FB" w14:textId="77777777" w:rsidR="00583D68" w:rsidRPr="006C376F" w:rsidRDefault="00F03BA9" w:rsidP="00A43D56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به صورت مستمر انجام شود </w:t>
            </w:r>
            <w:r w:rsidR="00021AD8">
              <w:rPr>
                <w:rFonts w:asciiTheme="minorBidi" w:hAnsiTheme="minorBidi" w:hint="cs"/>
                <w:rtl/>
                <w:lang w:bidi="fa-IR"/>
              </w:rPr>
              <w:t xml:space="preserve"> </w:t>
            </w:r>
            <w:r w:rsidR="00583D68">
              <w:rPr>
                <w:rFonts w:asciiTheme="minorBidi" w:hAnsiTheme="minorBidi" w:hint="cs"/>
                <w:rtl/>
                <w:lang w:bidi="fa-IR"/>
              </w:rPr>
              <w:t xml:space="preserve"> </w:t>
            </w:r>
          </w:p>
        </w:tc>
      </w:tr>
      <w:tr w:rsidR="00651D8F" w:rsidRPr="007172CC" w14:paraId="089D77B7" w14:textId="77777777" w:rsidTr="00651D8F">
        <w:trPr>
          <w:gridBefore w:val="1"/>
          <w:gridAfter w:val="1"/>
          <w:wBefore w:w="104" w:type="dxa"/>
          <w:wAfter w:w="27" w:type="dxa"/>
          <w:trHeight w:val="316"/>
        </w:trPr>
        <w:tc>
          <w:tcPr>
            <w:tcW w:w="1135" w:type="dxa"/>
          </w:tcPr>
          <w:p w14:paraId="2A6D9BDB" w14:textId="77777777" w:rsidR="007F2F3B" w:rsidRPr="006C376F" w:rsidRDefault="007F2F3B" w:rsidP="00A43D56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2</w:t>
            </w:r>
          </w:p>
        </w:tc>
        <w:tc>
          <w:tcPr>
            <w:tcW w:w="6071" w:type="dxa"/>
          </w:tcPr>
          <w:p w14:paraId="4A00E63E" w14:textId="77777777" w:rsidR="007F2F3B" w:rsidRDefault="007F2F3B" w:rsidP="00A43D56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  <w:p w14:paraId="1F8DAF84" w14:textId="77777777" w:rsidR="007F2F3B" w:rsidRDefault="007F2F3B" w:rsidP="00460E7E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مصوب گردید که </w:t>
            </w:r>
            <w:r w:rsidR="00460E7E">
              <w:rPr>
                <w:rFonts w:asciiTheme="minorBidi" w:hAnsiTheme="minorBidi" w:hint="cs"/>
                <w:rtl/>
                <w:lang w:bidi="fa-IR"/>
              </w:rPr>
              <w:t>ارایه خدمات  به بیماران با رعایت موازین انطباق و توسط کارکنان همگن انجام شود.</w:t>
            </w:r>
          </w:p>
        </w:tc>
        <w:tc>
          <w:tcPr>
            <w:tcW w:w="1635" w:type="dxa"/>
          </w:tcPr>
          <w:p w14:paraId="19933060" w14:textId="77777777" w:rsidR="007F2F3B" w:rsidRDefault="007F2F3B" w:rsidP="00615AD9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 </w:t>
            </w:r>
            <w:r w:rsidR="0016732B">
              <w:rPr>
                <w:rFonts w:asciiTheme="minorBidi" w:hAnsiTheme="minorBidi" w:hint="cs"/>
                <w:rtl/>
                <w:lang w:bidi="fa-IR"/>
              </w:rPr>
              <w:t>کمیته انطباق و مسولین بخش ها</w:t>
            </w:r>
          </w:p>
        </w:tc>
        <w:tc>
          <w:tcPr>
            <w:tcW w:w="1457" w:type="dxa"/>
          </w:tcPr>
          <w:p w14:paraId="3EB3890C" w14:textId="77777777" w:rsidR="007F2F3B" w:rsidRDefault="00F03BA9" w:rsidP="00A43D56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به صورت مستمر </w:t>
            </w:r>
          </w:p>
        </w:tc>
      </w:tr>
      <w:tr w:rsidR="00651D8F" w:rsidRPr="007172CC" w14:paraId="0A544A06" w14:textId="77777777" w:rsidTr="00651D8F">
        <w:trPr>
          <w:gridBefore w:val="1"/>
          <w:gridAfter w:val="1"/>
          <w:wBefore w:w="104" w:type="dxa"/>
          <w:wAfter w:w="27" w:type="dxa"/>
          <w:trHeight w:val="185"/>
        </w:trPr>
        <w:tc>
          <w:tcPr>
            <w:tcW w:w="1135" w:type="dxa"/>
          </w:tcPr>
          <w:p w14:paraId="1C065F9B" w14:textId="77777777" w:rsidR="007F2F3B" w:rsidRPr="006C376F" w:rsidRDefault="007F2F3B" w:rsidP="00A43D56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3</w:t>
            </w:r>
          </w:p>
        </w:tc>
        <w:tc>
          <w:tcPr>
            <w:tcW w:w="6071" w:type="dxa"/>
          </w:tcPr>
          <w:p w14:paraId="3B8E72A8" w14:textId="77777777" w:rsidR="007F2F3B" w:rsidRDefault="00460E7E" w:rsidP="00A43D56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مصوب گردید که اقامت بیماران در بخشها به صورت تفکیک اتاق بستری خانم ها و آقا</w:t>
            </w:r>
            <w:r w:rsidR="0016732B">
              <w:rPr>
                <w:rFonts w:asciiTheme="minorBidi" w:hAnsiTheme="minorBidi" w:hint="cs"/>
                <w:rtl/>
                <w:lang w:bidi="fa-IR"/>
              </w:rPr>
              <w:t>یان باشد</w:t>
            </w:r>
          </w:p>
          <w:p w14:paraId="62D17D75" w14:textId="77777777" w:rsidR="007F2F3B" w:rsidRDefault="007F2F3B" w:rsidP="007F2F3B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  <w:tc>
          <w:tcPr>
            <w:tcW w:w="1635" w:type="dxa"/>
          </w:tcPr>
          <w:p w14:paraId="19C6D6F6" w14:textId="77777777" w:rsidR="007F2F3B" w:rsidRDefault="0016732B" w:rsidP="00A43D56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مسول بخش و کمیته انطباق</w:t>
            </w:r>
          </w:p>
        </w:tc>
        <w:tc>
          <w:tcPr>
            <w:tcW w:w="1457" w:type="dxa"/>
          </w:tcPr>
          <w:p w14:paraId="7C314C97" w14:textId="77777777" w:rsidR="007F2F3B" w:rsidRDefault="00B32CD8" w:rsidP="00A43D56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در حال انجام به طور مستمر</w:t>
            </w:r>
          </w:p>
        </w:tc>
      </w:tr>
      <w:tr w:rsidR="00651D8F" w:rsidRPr="007172CC" w14:paraId="067CCDB6" w14:textId="77777777" w:rsidTr="00651D8F">
        <w:trPr>
          <w:gridBefore w:val="1"/>
          <w:gridAfter w:val="1"/>
          <w:wBefore w:w="104" w:type="dxa"/>
          <w:wAfter w:w="27" w:type="dxa"/>
          <w:trHeight w:val="475"/>
        </w:trPr>
        <w:tc>
          <w:tcPr>
            <w:tcW w:w="1135" w:type="dxa"/>
          </w:tcPr>
          <w:p w14:paraId="5EA883BF" w14:textId="77777777" w:rsidR="007F2F3B" w:rsidRPr="006C376F" w:rsidRDefault="007F2F3B" w:rsidP="00A43D56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4</w:t>
            </w:r>
          </w:p>
        </w:tc>
        <w:tc>
          <w:tcPr>
            <w:tcW w:w="6071" w:type="dxa"/>
          </w:tcPr>
          <w:p w14:paraId="01D31FBD" w14:textId="77777777" w:rsidR="007F2F3B" w:rsidRDefault="0016732B" w:rsidP="0016732B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پوشش بیماران با رعایت موازین شرعی و اخلاق حرفه ای و تامین امنیت روانی و حفظ حریم او باشد.</w:t>
            </w:r>
          </w:p>
        </w:tc>
        <w:tc>
          <w:tcPr>
            <w:tcW w:w="1635" w:type="dxa"/>
          </w:tcPr>
          <w:p w14:paraId="1B7557F9" w14:textId="77777777" w:rsidR="007F2F3B" w:rsidRDefault="0016732B" w:rsidP="00A43D56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کمیته انطباق و مسول تدارکات </w:t>
            </w:r>
            <w:r w:rsidR="007F2F3B">
              <w:rPr>
                <w:rFonts w:asciiTheme="minorBidi" w:hAnsiTheme="minorBidi" w:hint="cs"/>
                <w:rtl/>
                <w:lang w:bidi="fa-IR"/>
              </w:rPr>
              <w:t xml:space="preserve"> </w:t>
            </w:r>
          </w:p>
        </w:tc>
        <w:tc>
          <w:tcPr>
            <w:tcW w:w="1457" w:type="dxa"/>
          </w:tcPr>
          <w:p w14:paraId="7FBCBBC7" w14:textId="77777777" w:rsidR="007F2F3B" w:rsidRDefault="00A95C8E" w:rsidP="00A43D56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در دستور کار قرار گرفت </w:t>
            </w:r>
          </w:p>
        </w:tc>
      </w:tr>
      <w:tr w:rsidR="00651D8F" w:rsidRPr="007172CC" w14:paraId="5BCF9D0B" w14:textId="77777777" w:rsidTr="00651D8F">
        <w:trPr>
          <w:gridBefore w:val="1"/>
          <w:gridAfter w:val="1"/>
          <w:wBefore w:w="104" w:type="dxa"/>
          <w:wAfter w:w="27" w:type="dxa"/>
          <w:trHeight w:val="492"/>
        </w:trPr>
        <w:tc>
          <w:tcPr>
            <w:tcW w:w="1135" w:type="dxa"/>
          </w:tcPr>
          <w:p w14:paraId="7CEC81E0" w14:textId="77777777" w:rsidR="0016732B" w:rsidRDefault="0016732B" w:rsidP="00A43D56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5</w:t>
            </w:r>
          </w:p>
        </w:tc>
        <w:tc>
          <w:tcPr>
            <w:tcW w:w="6071" w:type="dxa"/>
          </w:tcPr>
          <w:p w14:paraId="183F6883" w14:textId="77777777" w:rsidR="0016732B" w:rsidRDefault="0016732B" w:rsidP="007F2F3B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معاینه بیماران توسط پزشک همگن صورت بگیرد.</w:t>
            </w:r>
          </w:p>
          <w:p w14:paraId="53992010" w14:textId="77777777" w:rsidR="0016732B" w:rsidRDefault="0016732B" w:rsidP="007F2F3B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  <w:tc>
          <w:tcPr>
            <w:tcW w:w="1635" w:type="dxa"/>
          </w:tcPr>
          <w:p w14:paraId="346FE1AD" w14:textId="77777777" w:rsidR="0016732B" w:rsidRDefault="0016732B" w:rsidP="00A43D56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کمیته انطباق و مسولین بخش ها</w:t>
            </w:r>
          </w:p>
        </w:tc>
        <w:tc>
          <w:tcPr>
            <w:tcW w:w="1457" w:type="dxa"/>
          </w:tcPr>
          <w:p w14:paraId="433177D9" w14:textId="77777777" w:rsidR="0016732B" w:rsidRDefault="00B32CD8" w:rsidP="00A43D56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در حال انجام </w:t>
            </w:r>
          </w:p>
        </w:tc>
      </w:tr>
      <w:tr w:rsidR="00651D8F" w:rsidRPr="007172CC" w14:paraId="2A494C08" w14:textId="77777777" w:rsidTr="00651D8F">
        <w:trPr>
          <w:gridBefore w:val="1"/>
          <w:gridAfter w:val="1"/>
          <w:wBefore w:w="104" w:type="dxa"/>
          <w:wAfter w:w="27" w:type="dxa"/>
          <w:trHeight w:val="439"/>
        </w:trPr>
        <w:tc>
          <w:tcPr>
            <w:tcW w:w="1135" w:type="dxa"/>
          </w:tcPr>
          <w:p w14:paraId="46C88756" w14:textId="77777777" w:rsidR="00B32CD8" w:rsidRDefault="00B32CD8" w:rsidP="00A43D56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6</w:t>
            </w:r>
          </w:p>
        </w:tc>
        <w:tc>
          <w:tcPr>
            <w:tcW w:w="6071" w:type="dxa"/>
          </w:tcPr>
          <w:p w14:paraId="15FCCE01" w14:textId="77777777" w:rsidR="00B32CD8" w:rsidRDefault="00B32CD8" w:rsidP="00B32CD8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استخدام و بکارگیری پرستار آقا جهت </w:t>
            </w:r>
            <w:r w:rsidR="00512DE6">
              <w:rPr>
                <w:rFonts w:asciiTheme="minorBidi" w:hAnsiTheme="minorBidi" w:hint="cs"/>
                <w:rtl/>
                <w:lang w:bidi="fa-IR"/>
              </w:rPr>
              <w:t>ارایه خدمات به بیماران همگن</w:t>
            </w:r>
          </w:p>
        </w:tc>
        <w:tc>
          <w:tcPr>
            <w:tcW w:w="1635" w:type="dxa"/>
          </w:tcPr>
          <w:p w14:paraId="1E77B516" w14:textId="77777777" w:rsidR="00B32CD8" w:rsidRDefault="00B32CD8" w:rsidP="00A43D56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ریاست و مدیریت </w:t>
            </w:r>
          </w:p>
        </w:tc>
        <w:tc>
          <w:tcPr>
            <w:tcW w:w="1457" w:type="dxa"/>
          </w:tcPr>
          <w:p w14:paraId="716AD3B9" w14:textId="77777777" w:rsidR="00B32CD8" w:rsidRDefault="00B32CD8" w:rsidP="000453D0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در اسرع وقت</w:t>
            </w:r>
          </w:p>
        </w:tc>
      </w:tr>
      <w:tr w:rsidR="00651D8F" w:rsidRPr="007172CC" w14:paraId="306F1308" w14:textId="77777777" w:rsidTr="00651D8F">
        <w:trPr>
          <w:gridBefore w:val="1"/>
          <w:gridAfter w:val="1"/>
          <w:wBefore w:w="104" w:type="dxa"/>
          <w:wAfter w:w="27" w:type="dxa"/>
          <w:trHeight w:val="559"/>
        </w:trPr>
        <w:tc>
          <w:tcPr>
            <w:tcW w:w="1135" w:type="dxa"/>
          </w:tcPr>
          <w:p w14:paraId="58F69111" w14:textId="77777777" w:rsidR="00651D8F" w:rsidRDefault="00651D8F" w:rsidP="00B32CD8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7</w:t>
            </w:r>
          </w:p>
        </w:tc>
        <w:tc>
          <w:tcPr>
            <w:tcW w:w="6071" w:type="dxa"/>
          </w:tcPr>
          <w:p w14:paraId="062821EE" w14:textId="77777777" w:rsidR="00651D8F" w:rsidRDefault="00651D8F" w:rsidP="00B32CD8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استخدام و بکارگیری دستیار  خانم در بخش سونوگرافی</w:t>
            </w:r>
          </w:p>
        </w:tc>
        <w:tc>
          <w:tcPr>
            <w:tcW w:w="1635" w:type="dxa"/>
          </w:tcPr>
          <w:p w14:paraId="4CAA5863" w14:textId="77777777" w:rsidR="00651D8F" w:rsidRDefault="00651D8F" w:rsidP="00A43D56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ریاست و مدیریت</w:t>
            </w:r>
          </w:p>
        </w:tc>
        <w:tc>
          <w:tcPr>
            <w:tcW w:w="1457" w:type="dxa"/>
          </w:tcPr>
          <w:p w14:paraId="3E0DBF42" w14:textId="78189C12" w:rsidR="00651D8F" w:rsidRDefault="00651D8F" w:rsidP="000453D0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در اسرع وقت</w:t>
            </w:r>
          </w:p>
        </w:tc>
      </w:tr>
    </w:tbl>
    <w:p w14:paraId="0B584035" w14:textId="2D425D1F" w:rsidR="00495B95" w:rsidRDefault="00495B95" w:rsidP="00495B95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506858AB" w14:textId="77777777" w:rsidR="00495B95" w:rsidRDefault="00495B95" w:rsidP="00495B95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lang w:bidi="fa-IR"/>
        </w:rPr>
      </w:pPr>
    </w:p>
    <w:p w14:paraId="29F89F0B" w14:textId="77777777" w:rsidR="00512DE6" w:rsidRDefault="00512DE6" w:rsidP="00512DE6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41FA2A2F" w14:textId="77777777" w:rsidR="00360BB1" w:rsidRPr="006C376F" w:rsidRDefault="00360BB1" w:rsidP="00512DE6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  <w:r w:rsidRPr="006C376F">
        <w:rPr>
          <w:rFonts w:asciiTheme="minorBidi" w:hAnsiTheme="minorBidi"/>
          <w:sz w:val="24"/>
          <w:szCs w:val="24"/>
          <w:rtl/>
          <w:lang w:bidi="fa-IR"/>
        </w:rPr>
        <w:tab/>
      </w:r>
      <w:r w:rsidRPr="006C376F">
        <w:rPr>
          <w:rFonts w:asciiTheme="minorBidi" w:hAnsiTheme="minorBidi"/>
          <w:noProof/>
          <w:sz w:val="24"/>
          <w:szCs w:val="24"/>
          <w:rtl/>
          <w:lang w:bidi="fa-IR"/>
        </w:rPr>
        <w:drawing>
          <wp:anchor distT="0" distB="0" distL="114300" distR="114300" simplePos="0" relativeHeight="251660288" behindDoc="1" locked="0" layoutInCell="1" allowOverlap="1" wp14:anchorId="17412131" wp14:editId="38A303A2">
            <wp:simplePos x="0" y="0"/>
            <wp:positionH relativeFrom="column">
              <wp:posOffset>5281231</wp:posOffset>
            </wp:positionH>
            <wp:positionV relativeFrom="paragraph">
              <wp:posOffset>-131446</wp:posOffset>
            </wp:positionV>
            <wp:extent cx="1071563" cy="119062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24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563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C376F">
        <w:rPr>
          <w:rFonts w:asciiTheme="minorBidi" w:hAnsiTheme="minorBidi"/>
          <w:sz w:val="24"/>
          <w:szCs w:val="24"/>
          <w:rtl/>
          <w:lang w:bidi="fa-IR"/>
        </w:rPr>
        <w:t>دانشگاه علوم پزشکی و خدمات بهداشتی درمانی هرمزگان</w:t>
      </w:r>
    </w:p>
    <w:p w14:paraId="353127F7" w14:textId="77777777" w:rsidR="00360BB1" w:rsidRPr="006C376F" w:rsidRDefault="00360BB1" w:rsidP="00360BB1">
      <w:pPr>
        <w:tabs>
          <w:tab w:val="left" w:pos="160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  <w:r w:rsidRPr="006C376F">
        <w:rPr>
          <w:rFonts w:asciiTheme="minorBidi" w:hAnsiTheme="minorBidi"/>
          <w:sz w:val="24"/>
          <w:szCs w:val="24"/>
          <w:rtl/>
          <w:lang w:bidi="fa-IR"/>
        </w:rPr>
        <w:tab/>
      </w:r>
      <w:r w:rsidRPr="006C376F">
        <w:rPr>
          <w:rFonts w:asciiTheme="minorBidi" w:hAnsiTheme="minorBidi"/>
          <w:sz w:val="24"/>
          <w:szCs w:val="24"/>
          <w:rtl/>
          <w:lang w:bidi="fa-IR"/>
        </w:rPr>
        <w:tab/>
        <w:t>بیمارستان نیاپور بندرخمیر</w:t>
      </w:r>
    </w:p>
    <w:p w14:paraId="39D6EEDF" w14:textId="77777777" w:rsidR="00360BB1" w:rsidRPr="006C376F" w:rsidRDefault="00360BB1" w:rsidP="00583D68">
      <w:pPr>
        <w:bidi/>
        <w:jc w:val="center"/>
        <w:rPr>
          <w:rFonts w:asciiTheme="minorBidi" w:hAnsiTheme="minorBidi"/>
          <w:sz w:val="24"/>
          <w:szCs w:val="24"/>
          <w:lang w:bidi="fa-IR"/>
        </w:rPr>
      </w:pPr>
      <w:r w:rsidRPr="006C376F">
        <w:rPr>
          <w:rFonts w:asciiTheme="minorBidi" w:hAnsiTheme="minorBidi"/>
          <w:sz w:val="24"/>
          <w:szCs w:val="24"/>
          <w:rtl/>
          <w:lang w:bidi="fa-IR"/>
        </w:rPr>
        <w:t>صورتچلسه کمیته تخصصی ...</w:t>
      </w:r>
      <w:r w:rsidR="00583D68">
        <w:rPr>
          <w:rFonts w:asciiTheme="minorBidi" w:hAnsiTheme="minorBidi" w:hint="cs"/>
          <w:sz w:val="24"/>
          <w:szCs w:val="24"/>
          <w:rtl/>
          <w:lang w:bidi="fa-IR"/>
        </w:rPr>
        <w:t>اخلاق پزشکی</w:t>
      </w:r>
      <w:r w:rsidRPr="006C376F">
        <w:rPr>
          <w:rFonts w:asciiTheme="minorBidi" w:hAnsiTheme="minorBidi"/>
          <w:sz w:val="24"/>
          <w:szCs w:val="24"/>
          <w:rtl/>
          <w:lang w:bidi="fa-IR"/>
        </w:rPr>
        <w:t>...</w:t>
      </w:r>
    </w:p>
    <w:p w14:paraId="0596A713" w14:textId="77777777" w:rsidR="00360BB1" w:rsidRPr="006C376F" w:rsidRDefault="00360BB1" w:rsidP="00360BB1">
      <w:pPr>
        <w:tabs>
          <w:tab w:val="left" w:pos="1935"/>
        </w:tabs>
        <w:bidi/>
        <w:rPr>
          <w:rFonts w:asciiTheme="minorBidi" w:hAnsiTheme="minorBidi"/>
          <w:rtl/>
          <w:lang w:bidi="fa-IR"/>
        </w:rPr>
      </w:pPr>
    </w:p>
    <w:tbl>
      <w:tblPr>
        <w:tblStyle w:val="TableGrid"/>
        <w:bidiVisual/>
        <w:tblW w:w="9521" w:type="dxa"/>
        <w:tblInd w:w="-425" w:type="dxa"/>
        <w:tblLook w:val="04A0" w:firstRow="1" w:lastRow="0" w:firstColumn="1" w:lastColumn="0" w:noHBand="0" w:noVBand="1"/>
      </w:tblPr>
      <w:tblGrid>
        <w:gridCol w:w="2700"/>
        <w:gridCol w:w="2273"/>
        <w:gridCol w:w="2274"/>
        <w:gridCol w:w="2274"/>
      </w:tblGrid>
      <w:tr w:rsidR="00360BB1" w:rsidRPr="006C376F" w14:paraId="5A1F5349" w14:textId="77777777" w:rsidTr="008D443B">
        <w:trPr>
          <w:trHeight w:val="565"/>
        </w:trPr>
        <w:tc>
          <w:tcPr>
            <w:tcW w:w="2700" w:type="dxa"/>
            <w:shd w:val="clear" w:color="auto" w:fill="BDD6EE" w:themeFill="accent1" w:themeFillTint="66"/>
          </w:tcPr>
          <w:p w14:paraId="7F943101" w14:textId="77777777" w:rsidR="00360BB1" w:rsidRPr="006C376F" w:rsidRDefault="00360BB1" w:rsidP="00651D8F">
            <w:pPr>
              <w:tabs>
                <w:tab w:val="left" w:pos="1935"/>
              </w:tabs>
              <w:bidi/>
              <w:ind w:left="317"/>
              <w:jc w:val="center"/>
              <w:rPr>
                <w:rFonts w:asciiTheme="minorBidi" w:hAnsiTheme="minorBidi"/>
                <w:rtl/>
                <w:lang w:bidi="fa-IR"/>
              </w:rPr>
            </w:pPr>
            <w:r w:rsidRPr="006C376F">
              <w:rPr>
                <w:rFonts w:asciiTheme="minorBidi" w:hAnsiTheme="minorBidi"/>
                <w:rtl/>
                <w:lang w:bidi="fa-IR"/>
              </w:rPr>
              <w:t>نام و نام خانوادگی</w:t>
            </w:r>
          </w:p>
        </w:tc>
        <w:tc>
          <w:tcPr>
            <w:tcW w:w="2273" w:type="dxa"/>
            <w:shd w:val="clear" w:color="auto" w:fill="BDD6EE" w:themeFill="accent1" w:themeFillTint="66"/>
          </w:tcPr>
          <w:p w14:paraId="732900E6" w14:textId="77777777" w:rsidR="00360BB1" w:rsidRPr="006C376F" w:rsidRDefault="00360BB1" w:rsidP="00360BB1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 w:rsidRPr="006C376F">
              <w:rPr>
                <w:rFonts w:asciiTheme="minorBidi" w:hAnsiTheme="minorBidi"/>
                <w:rtl/>
                <w:lang w:bidi="fa-IR"/>
              </w:rPr>
              <w:t>سمت</w:t>
            </w:r>
          </w:p>
        </w:tc>
        <w:tc>
          <w:tcPr>
            <w:tcW w:w="2274" w:type="dxa"/>
            <w:shd w:val="clear" w:color="auto" w:fill="BDD6EE" w:themeFill="accent1" w:themeFillTint="66"/>
          </w:tcPr>
          <w:p w14:paraId="07147C68" w14:textId="77777777" w:rsidR="00360BB1" w:rsidRPr="006C376F" w:rsidRDefault="00360BB1" w:rsidP="00360BB1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 w:rsidRPr="006C376F">
              <w:rPr>
                <w:rFonts w:asciiTheme="minorBidi" w:hAnsiTheme="minorBidi"/>
                <w:rtl/>
                <w:lang w:bidi="fa-IR"/>
              </w:rPr>
              <w:t>شماره تماس</w:t>
            </w:r>
          </w:p>
        </w:tc>
        <w:tc>
          <w:tcPr>
            <w:tcW w:w="2274" w:type="dxa"/>
            <w:shd w:val="clear" w:color="auto" w:fill="BDD6EE" w:themeFill="accent1" w:themeFillTint="66"/>
          </w:tcPr>
          <w:p w14:paraId="37F55735" w14:textId="77777777" w:rsidR="00360BB1" w:rsidRPr="006C376F" w:rsidRDefault="00360BB1" w:rsidP="00360BB1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 w:rsidRPr="006C376F">
              <w:rPr>
                <w:rFonts w:asciiTheme="minorBidi" w:hAnsiTheme="minorBidi"/>
                <w:rtl/>
                <w:lang w:bidi="fa-IR"/>
              </w:rPr>
              <w:t>محل امضاء</w:t>
            </w:r>
          </w:p>
        </w:tc>
      </w:tr>
      <w:tr w:rsidR="00360BB1" w:rsidRPr="006C376F" w14:paraId="3800537D" w14:textId="77777777" w:rsidTr="008D443B">
        <w:trPr>
          <w:trHeight w:val="565"/>
        </w:trPr>
        <w:tc>
          <w:tcPr>
            <w:tcW w:w="2700" w:type="dxa"/>
          </w:tcPr>
          <w:p w14:paraId="7ECAF8D9" w14:textId="7F5394F9" w:rsidR="00360BB1" w:rsidRPr="006C376F" w:rsidRDefault="00495B95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دکتر </w:t>
            </w:r>
            <w:r w:rsidR="001E3C36">
              <w:rPr>
                <w:rFonts w:asciiTheme="minorBidi" w:hAnsiTheme="minorBidi" w:hint="cs"/>
                <w:rtl/>
                <w:lang w:bidi="fa-IR"/>
              </w:rPr>
              <w:t xml:space="preserve"> سفاری</w:t>
            </w:r>
          </w:p>
        </w:tc>
        <w:tc>
          <w:tcPr>
            <w:tcW w:w="2273" w:type="dxa"/>
          </w:tcPr>
          <w:p w14:paraId="4BB99B29" w14:textId="77777777" w:rsidR="00360BB1" w:rsidRPr="006C376F" w:rsidRDefault="001E3C36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ریاست</w:t>
            </w:r>
          </w:p>
        </w:tc>
        <w:tc>
          <w:tcPr>
            <w:tcW w:w="2274" w:type="dxa"/>
          </w:tcPr>
          <w:p w14:paraId="2A825753" w14:textId="77777777" w:rsidR="00360BB1" w:rsidRPr="006C376F" w:rsidRDefault="00E87FFA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09177600154</w:t>
            </w:r>
          </w:p>
        </w:tc>
        <w:tc>
          <w:tcPr>
            <w:tcW w:w="2274" w:type="dxa"/>
          </w:tcPr>
          <w:p w14:paraId="655CE66A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</w:tr>
      <w:tr w:rsidR="00360BB1" w:rsidRPr="006C376F" w14:paraId="7CBA71DF" w14:textId="77777777" w:rsidTr="008D443B">
        <w:trPr>
          <w:trHeight w:val="721"/>
        </w:trPr>
        <w:tc>
          <w:tcPr>
            <w:tcW w:w="2700" w:type="dxa"/>
          </w:tcPr>
          <w:p w14:paraId="7F8FBA39" w14:textId="3B6EF523" w:rsidR="00360BB1" w:rsidRPr="006C376F" w:rsidRDefault="001E3C36" w:rsidP="00E87FFA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خانم </w:t>
            </w:r>
            <w:r w:rsidR="004A44CF">
              <w:rPr>
                <w:rFonts w:asciiTheme="minorBidi" w:hAnsiTheme="minorBidi" w:hint="cs"/>
                <w:rtl/>
                <w:lang w:bidi="fa-IR"/>
              </w:rPr>
              <w:t>صفایی</w:t>
            </w:r>
          </w:p>
        </w:tc>
        <w:tc>
          <w:tcPr>
            <w:tcW w:w="2273" w:type="dxa"/>
          </w:tcPr>
          <w:p w14:paraId="47E8186A" w14:textId="77777777" w:rsidR="00360BB1" w:rsidRPr="006C376F" w:rsidRDefault="001E3C36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مدیریت</w:t>
            </w:r>
          </w:p>
        </w:tc>
        <w:tc>
          <w:tcPr>
            <w:tcW w:w="2274" w:type="dxa"/>
          </w:tcPr>
          <w:p w14:paraId="2DFD7027" w14:textId="77777777" w:rsidR="00360BB1" w:rsidRPr="006C376F" w:rsidRDefault="00E87FFA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09171679286</w:t>
            </w:r>
          </w:p>
        </w:tc>
        <w:tc>
          <w:tcPr>
            <w:tcW w:w="2274" w:type="dxa"/>
          </w:tcPr>
          <w:p w14:paraId="6EC4533E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</w:tr>
      <w:tr w:rsidR="00360BB1" w:rsidRPr="006C376F" w14:paraId="62A18395" w14:textId="77777777" w:rsidTr="008D443B">
        <w:trPr>
          <w:trHeight w:val="565"/>
        </w:trPr>
        <w:tc>
          <w:tcPr>
            <w:tcW w:w="2700" w:type="dxa"/>
          </w:tcPr>
          <w:p w14:paraId="17AF7E10" w14:textId="77777777" w:rsidR="00360BB1" w:rsidRPr="006C376F" w:rsidRDefault="001E3C36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خان چمنی</w:t>
            </w:r>
          </w:p>
        </w:tc>
        <w:tc>
          <w:tcPr>
            <w:tcW w:w="2273" w:type="dxa"/>
          </w:tcPr>
          <w:p w14:paraId="4283DDA4" w14:textId="77777777" w:rsidR="00360BB1" w:rsidRPr="006C376F" w:rsidRDefault="001E3C36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مترون</w:t>
            </w:r>
          </w:p>
        </w:tc>
        <w:tc>
          <w:tcPr>
            <w:tcW w:w="2274" w:type="dxa"/>
          </w:tcPr>
          <w:p w14:paraId="57DAAE66" w14:textId="77777777" w:rsidR="00360BB1" w:rsidRPr="006C376F" w:rsidRDefault="00120C3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09171693930</w:t>
            </w:r>
          </w:p>
        </w:tc>
        <w:tc>
          <w:tcPr>
            <w:tcW w:w="2274" w:type="dxa"/>
          </w:tcPr>
          <w:p w14:paraId="7B616661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</w:tr>
      <w:tr w:rsidR="00360BB1" w:rsidRPr="006C376F" w14:paraId="13609127" w14:textId="77777777" w:rsidTr="008D443B">
        <w:trPr>
          <w:trHeight w:val="565"/>
        </w:trPr>
        <w:tc>
          <w:tcPr>
            <w:tcW w:w="2700" w:type="dxa"/>
          </w:tcPr>
          <w:p w14:paraId="6941DE24" w14:textId="77777777" w:rsidR="00360BB1" w:rsidRPr="006C376F" w:rsidRDefault="001E3C36" w:rsidP="007F2F3B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خانم </w:t>
            </w:r>
            <w:r w:rsidR="007F2F3B">
              <w:rPr>
                <w:rFonts w:asciiTheme="minorBidi" w:hAnsiTheme="minorBidi" w:hint="cs"/>
                <w:rtl/>
                <w:lang w:bidi="fa-IR"/>
              </w:rPr>
              <w:t>حافظی</w:t>
            </w:r>
          </w:p>
        </w:tc>
        <w:tc>
          <w:tcPr>
            <w:tcW w:w="2273" w:type="dxa"/>
          </w:tcPr>
          <w:p w14:paraId="1EF40450" w14:textId="77777777" w:rsidR="00360BB1" w:rsidRPr="006C376F" w:rsidRDefault="001E3C36" w:rsidP="007F2F3B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مسول</w:t>
            </w:r>
            <w:r w:rsidR="007F2F3B">
              <w:rPr>
                <w:rFonts w:asciiTheme="minorBidi" w:hAnsiTheme="minorBidi" w:hint="cs"/>
                <w:rtl/>
                <w:lang w:bidi="fa-IR"/>
              </w:rPr>
              <w:t xml:space="preserve"> اورژانس</w:t>
            </w:r>
          </w:p>
        </w:tc>
        <w:tc>
          <w:tcPr>
            <w:tcW w:w="2274" w:type="dxa"/>
          </w:tcPr>
          <w:p w14:paraId="125646DC" w14:textId="77777777" w:rsidR="00360BB1" w:rsidRPr="006C376F" w:rsidRDefault="00120C3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09173593289</w:t>
            </w:r>
          </w:p>
        </w:tc>
        <w:tc>
          <w:tcPr>
            <w:tcW w:w="2274" w:type="dxa"/>
          </w:tcPr>
          <w:p w14:paraId="12E91894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</w:tr>
      <w:tr w:rsidR="00360BB1" w:rsidRPr="006C376F" w14:paraId="07998B67" w14:textId="77777777" w:rsidTr="008D443B">
        <w:trPr>
          <w:trHeight w:val="565"/>
        </w:trPr>
        <w:tc>
          <w:tcPr>
            <w:tcW w:w="2700" w:type="dxa"/>
          </w:tcPr>
          <w:p w14:paraId="7AAD3F29" w14:textId="77777777" w:rsidR="00360BB1" w:rsidRPr="006C376F" w:rsidRDefault="001E3C36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خانم جداوی</w:t>
            </w:r>
          </w:p>
        </w:tc>
        <w:tc>
          <w:tcPr>
            <w:tcW w:w="2273" w:type="dxa"/>
          </w:tcPr>
          <w:p w14:paraId="635CF85C" w14:textId="77777777" w:rsidR="00360BB1" w:rsidRPr="006C376F" w:rsidRDefault="001E3C36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بهداشت محیط</w:t>
            </w:r>
          </w:p>
        </w:tc>
        <w:tc>
          <w:tcPr>
            <w:tcW w:w="2274" w:type="dxa"/>
          </w:tcPr>
          <w:p w14:paraId="00B0D3FE" w14:textId="77777777" w:rsidR="00360BB1" w:rsidRPr="006C376F" w:rsidRDefault="00120C3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09304723226</w:t>
            </w:r>
          </w:p>
        </w:tc>
        <w:tc>
          <w:tcPr>
            <w:tcW w:w="2274" w:type="dxa"/>
          </w:tcPr>
          <w:p w14:paraId="1AC16056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</w:tr>
      <w:tr w:rsidR="00360BB1" w:rsidRPr="006C376F" w14:paraId="0A5F42AC" w14:textId="77777777" w:rsidTr="008D443B">
        <w:trPr>
          <w:trHeight w:val="565"/>
        </w:trPr>
        <w:tc>
          <w:tcPr>
            <w:tcW w:w="2700" w:type="dxa"/>
          </w:tcPr>
          <w:p w14:paraId="2885AA53" w14:textId="77777777" w:rsidR="00360BB1" w:rsidRPr="006C376F" w:rsidRDefault="006D72C6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 خانم وجدانی</w:t>
            </w:r>
          </w:p>
        </w:tc>
        <w:tc>
          <w:tcPr>
            <w:tcW w:w="2273" w:type="dxa"/>
          </w:tcPr>
          <w:p w14:paraId="2AE40151" w14:textId="77777777" w:rsidR="00360BB1" w:rsidRPr="006C376F" w:rsidRDefault="006D72C6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مسول برگزاری کمیته ها</w:t>
            </w:r>
          </w:p>
        </w:tc>
        <w:tc>
          <w:tcPr>
            <w:tcW w:w="2274" w:type="dxa"/>
          </w:tcPr>
          <w:p w14:paraId="08134361" w14:textId="77777777" w:rsidR="00360BB1" w:rsidRPr="006C376F" w:rsidRDefault="006D72C6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09171680761</w:t>
            </w:r>
          </w:p>
        </w:tc>
        <w:tc>
          <w:tcPr>
            <w:tcW w:w="2274" w:type="dxa"/>
          </w:tcPr>
          <w:p w14:paraId="660C8BE2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</w:tr>
      <w:tr w:rsidR="00360BB1" w:rsidRPr="006C376F" w14:paraId="0CBEE491" w14:textId="77777777" w:rsidTr="008D443B">
        <w:trPr>
          <w:trHeight w:val="565"/>
        </w:trPr>
        <w:tc>
          <w:tcPr>
            <w:tcW w:w="2700" w:type="dxa"/>
          </w:tcPr>
          <w:p w14:paraId="038D68F3" w14:textId="77777777" w:rsidR="00360BB1" w:rsidRPr="006C376F" w:rsidRDefault="001E3C36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خانم تانوردی</w:t>
            </w:r>
          </w:p>
        </w:tc>
        <w:tc>
          <w:tcPr>
            <w:tcW w:w="2273" w:type="dxa"/>
          </w:tcPr>
          <w:p w14:paraId="62FFE90C" w14:textId="77777777" w:rsidR="00360BB1" w:rsidRDefault="00021AD8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مسول کمیته اخلاق پزشکی</w:t>
            </w:r>
          </w:p>
          <w:p w14:paraId="0E9C6919" w14:textId="77777777" w:rsidR="00021AD8" w:rsidRDefault="00021AD8" w:rsidP="00021AD8">
            <w:pPr>
              <w:tabs>
                <w:tab w:val="left" w:pos="1935"/>
              </w:tabs>
              <w:bidi/>
              <w:rPr>
                <w:rFonts w:asciiTheme="minorBidi" w:hAnsiTheme="minorBidi"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مسول خدمات</w:t>
            </w:r>
          </w:p>
          <w:p w14:paraId="2178A19A" w14:textId="77777777" w:rsidR="00021AD8" w:rsidRPr="006C376F" w:rsidRDefault="00021AD8" w:rsidP="00021AD8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  <w:tc>
          <w:tcPr>
            <w:tcW w:w="2274" w:type="dxa"/>
          </w:tcPr>
          <w:p w14:paraId="2BDC494B" w14:textId="77777777" w:rsidR="00360BB1" w:rsidRPr="006C376F" w:rsidRDefault="00120C3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09178659433</w:t>
            </w:r>
          </w:p>
        </w:tc>
        <w:tc>
          <w:tcPr>
            <w:tcW w:w="2274" w:type="dxa"/>
          </w:tcPr>
          <w:p w14:paraId="3CF48C80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</w:tr>
      <w:tr w:rsidR="00360BB1" w:rsidRPr="006C376F" w14:paraId="7D1A0643" w14:textId="77777777" w:rsidTr="008D443B">
        <w:trPr>
          <w:trHeight w:val="565"/>
        </w:trPr>
        <w:tc>
          <w:tcPr>
            <w:tcW w:w="2700" w:type="dxa"/>
          </w:tcPr>
          <w:p w14:paraId="12534EE4" w14:textId="77777777" w:rsidR="00360BB1" w:rsidRPr="006C376F" w:rsidRDefault="00C11110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خانم هوشمند</w:t>
            </w:r>
          </w:p>
        </w:tc>
        <w:tc>
          <w:tcPr>
            <w:tcW w:w="2273" w:type="dxa"/>
          </w:tcPr>
          <w:p w14:paraId="21064DDB" w14:textId="77777777" w:rsidR="00360BB1" w:rsidRPr="006C376F" w:rsidRDefault="00C11110" w:rsidP="007F2F3B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مسول </w:t>
            </w:r>
            <w:r w:rsidR="007F2F3B">
              <w:rPr>
                <w:rFonts w:asciiTheme="minorBidi" w:hAnsiTheme="minorBidi" w:hint="cs"/>
                <w:rtl/>
                <w:lang w:bidi="fa-IR"/>
              </w:rPr>
              <w:t>بهبود کیفیت</w:t>
            </w:r>
          </w:p>
        </w:tc>
        <w:tc>
          <w:tcPr>
            <w:tcW w:w="2274" w:type="dxa"/>
          </w:tcPr>
          <w:p w14:paraId="09E599E9" w14:textId="77777777" w:rsidR="00360BB1" w:rsidRPr="006C376F" w:rsidRDefault="00120C3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09171680204</w:t>
            </w:r>
          </w:p>
        </w:tc>
        <w:tc>
          <w:tcPr>
            <w:tcW w:w="2274" w:type="dxa"/>
          </w:tcPr>
          <w:p w14:paraId="484E40D5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</w:tr>
      <w:tr w:rsidR="00360BB1" w:rsidRPr="006C376F" w14:paraId="03EF928B" w14:textId="77777777" w:rsidTr="008D443B">
        <w:trPr>
          <w:trHeight w:val="540"/>
        </w:trPr>
        <w:tc>
          <w:tcPr>
            <w:tcW w:w="2700" w:type="dxa"/>
          </w:tcPr>
          <w:p w14:paraId="6A6F4534" w14:textId="77777777" w:rsidR="00360BB1" w:rsidRPr="006C376F" w:rsidRDefault="00254F52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خانم حافظی</w:t>
            </w:r>
          </w:p>
        </w:tc>
        <w:tc>
          <w:tcPr>
            <w:tcW w:w="2273" w:type="dxa"/>
          </w:tcPr>
          <w:p w14:paraId="49BEC850" w14:textId="77777777" w:rsidR="00360BB1" w:rsidRPr="006C376F" w:rsidRDefault="00254F52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مسول اورژانس</w:t>
            </w:r>
          </w:p>
        </w:tc>
        <w:tc>
          <w:tcPr>
            <w:tcW w:w="2274" w:type="dxa"/>
          </w:tcPr>
          <w:p w14:paraId="37177889" w14:textId="77777777" w:rsidR="00360BB1" w:rsidRPr="006C376F" w:rsidRDefault="00254F52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09173593289</w:t>
            </w:r>
          </w:p>
        </w:tc>
        <w:tc>
          <w:tcPr>
            <w:tcW w:w="2274" w:type="dxa"/>
          </w:tcPr>
          <w:p w14:paraId="1A77E096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</w:tr>
      <w:tr w:rsidR="00360BB1" w:rsidRPr="006C376F" w14:paraId="255274E5" w14:textId="77777777" w:rsidTr="008D443B">
        <w:trPr>
          <w:trHeight w:val="565"/>
        </w:trPr>
        <w:tc>
          <w:tcPr>
            <w:tcW w:w="2700" w:type="dxa"/>
          </w:tcPr>
          <w:p w14:paraId="18D58CE1" w14:textId="77777777" w:rsidR="00360BB1" w:rsidRPr="006C376F" w:rsidRDefault="00254F52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خانم دهقان </w:t>
            </w:r>
          </w:p>
        </w:tc>
        <w:tc>
          <w:tcPr>
            <w:tcW w:w="2273" w:type="dxa"/>
          </w:tcPr>
          <w:p w14:paraId="538A57EC" w14:textId="77777777" w:rsidR="00360BB1" w:rsidRPr="006C376F" w:rsidRDefault="00254F52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مسول بخش جنرال</w:t>
            </w:r>
          </w:p>
        </w:tc>
        <w:tc>
          <w:tcPr>
            <w:tcW w:w="2274" w:type="dxa"/>
          </w:tcPr>
          <w:p w14:paraId="7D5BDDCF" w14:textId="77777777" w:rsidR="00360BB1" w:rsidRPr="006C376F" w:rsidRDefault="00254F52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09173593289</w:t>
            </w:r>
          </w:p>
        </w:tc>
        <w:tc>
          <w:tcPr>
            <w:tcW w:w="2274" w:type="dxa"/>
          </w:tcPr>
          <w:p w14:paraId="48594FAD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</w:tr>
      <w:tr w:rsidR="00360BB1" w:rsidRPr="006C376F" w14:paraId="482322EE" w14:textId="77777777" w:rsidTr="008D443B">
        <w:trPr>
          <w:trHeight w:val="70"/>
        </w:trPr>
        <w:tc>
          <w:tcPr>
            <w:tcW w:w="2700" w:type="dxa"/>
          </w:tcPr>
          <w:p w14:paraId="675B2EE2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  <w:tc>
          <w:tcPr>
            <w:tcW w:w="2273" w:type="dxa"/>
          </w:tcPr>
          <w:p w14:paraId="30228F0F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  <w:tc>
          <w:tcPr>
            <w:tcW w:w="2274" w:type="dxa"/>
          </w:tcPr>
          <w:p w14:paraId="38D70F10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  <w:tc>
          <w:tcPr>
            <w:tcW w:w="2274" w:type="dxa"/>
          </w:tcPr>
          <w:p w14:paraId="2D699FC5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</w:tr>
    </w:tbl>
    <w:p w14:paraId="06FFE08D" w14:textId="77777777" w:rsidR="00360BB1" w:rsidRPr="006C376F" w:rsidRDefault="00360BB1" w:rsidP="00360BB1">
      <w:pPr>
        <w:tabs>
          <w:tab w:val="left" w:pos="1935"/>
        </w:tabs>
        <w:bidi/>
        <w:rPr>
          <w:rFonts w:asciiTheme="minorBidi" w:hAnsiTheme="minorBidi"/>
          <w:lang w:bidi="fa-IR"/>
        </w:rPr>
      </w:pPr>
    </w:p>
    <w:sectPr w:rsidR="00360BB1" w:rsidRPr="006C376F" w:rsidSect="007E1F4D">
      <w:pgSz w:w="12240" w:h="15840"/>
      <w:pgMar w:top="567" w:right="1440" w:bottom="567" w:left="1440" w:header="720" w:footer="720" w:gutter="0"/>
      <w:pgBorders w:offsetFrom="page">
        <w:top w:val="thinThickSmallGap" w:sz="12" w:space="24" w:color="auto"/>
        <w:left w:val="thinThickSmallGap" w:sz="12" w:space="24" w:color="auto"/>
        <w:bottom w:val="thickThinSmallGap" w:sz="12" w:space="24" w:color="auto"/>
        <w:right w:val="thickThinSmallGap" w:sz="12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71A"/>
    <w:rsid w:val="00021AD8"/>
    <w:rsid w:val="000453D0"/>
    <w:rsid w:val="00096F69"/>
    <w:rsid w:val="001043FF"/>
    <w:rsid w:val="00120C31"/>
    <w:rsid w:val="0014414A"/>
    <w:rsid w:val="001658F1"/>
    <w:rsid w:val="0016732B"/>
    <w:rsid w:val="001967E0"/>
    <w:rsid w:val="001E3C36"/>
    <w:rsid w:val="00254F52"/>
    <w:rsid w:val="00282707"/>
    <w:rsid w:val="00360BB1"/>
    <w:rsid w:val="0038088D"/>
    <w:rsid w:val="00385910"/>
    <w:rsid w:val="004046CE"/>
    <w:rsid w:val="00460E7E"/>
    <w:rsid w:val="00495B95"/>
    <w:rsid w:val="004A44CF"/>
    <w:rsid w:val="004F2F92"/>
    <w:rsid w:val="00512DE6"/>
    <w:rsid w:val="005262DD"/>
    <w:rsid w:val="00583D68"/>
    <w:rsid w:val="00584110"/>
    <w:rsid w:val="005F002F"/>
    <w:rsid w:val="005F161A"/>
    <w:rsid w:val="00607A25"/>
    <w:rsid w:val="00615AD9"/>
    <w:rsid w:val="00651D8F"/>
    <w:rsid w:val="00652E4E"/>
    <w:rsid w:val="00680431"/>
    <w:rsid w:val="006B152F"/>
    <w:rsid w:val="006C376F"/>
    <w:rsid w:val="006D72C6"/>
    <w:rsid w:val="00710103"/>
    <w:rsid w:val="007172CC"/>
    <w:rsid w:val="007852E8"/>
    <w:rsid w:val="007939AE"/>
    <w:rsid w:val="007E1F4D"/>
    <w:rsid w:val="007F2F3B"/>
    <w:rsid w:val="00833857"/>
    <w:rsid w:val="0084302E"/>
    <w:rsid w:val="00864EE9"/>
    <w:rsid w:val="008653F9"/>
    <w:rsid w:val="00874F0C"/>
    <w:rsid w:val="00887FD7"/>
    <w:rsid w:val="008D071A"/>
    <w:rsid w:val="008D08DE"/>
    <w:rsid w:val="008D443B"/>
    <w:rsid w:val="008E2A4E"/>
    <w:rsid w:val="00926B5C"/>
    <w:rsid w:val="00946EC3"/>
    <w:rsid w:val="00956A87"/>
    <w:rsid w:val="00957E32"/>
    <w:rsid w:val="009A4DD1"/>
    <w:rsid w:val="009F6CC8"/>
    <w:rsid w:val="00A43D56"/>
    <w:rsid w:val="00A64B48"/>
    <w:rsid w:val="00A95C8E"/>
    <w:rsid w:val="00AA61B2"/>
    <w:rsid w:val="00B32CD8"/>
    <w:rsid w:val="00B50309"/>
    <w:rsid w:val="00B64702"/>
    <w:rsid w:val="00BD6DAF"/>
    <w:rsid w:val="00C11110"/>
    <w:rsid w:val="00CB2032"/>
    <w:rsid w:val="00CD2D89"/>
    <w:rsid w:val="00CD6B14"/>
    <w:rsid w:val="00D66C75"/>
    <w:rsid w:val="00D80179"/>
    <w:rsid w:val="00DF298E"/>
    <w:rsid w:val="00E52E4F"/>
    <w:rsid w:val="00E87FFA"/>
    <w:rsid w:val="00EC18D0"/>
    <w:rsid w:val="00F03BA9"/>
    <w:rsid w:val="00F13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9DD706B"/>
  <w15:docId w15:val="{335DA76E-498E-4653-A8F1-7CDD2A769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D0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01B85-B1A2-4AF1-8298-4CDC84870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masoud nourani</dc:creator>
  <cp:lastModifiedBy>sami hooshmand</cp:lastModifiedBy>
  <cp:revision>7</cp:revision>
  <dcterms:created xsi:type="dcterms:W3CDTF">2024-10-28T06:17:00Z</dcterms:created>
  <dcterms:modified xsi:type="dcterms:W3CDTF">2024-10-28T07:01:00Z</dcterms:modified>
</cp:coreProperties>
</file>